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452" w:rsidRPr="00A71452" w:rsidRDefault="00A71452" w:rsidP="00A7145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36"/>
          <w:szCs w:val="36"/>
        </w:rPr>
      </w:pPr>
      <w:r w:rsidRPr="00A71452">
        <w:rPr>
          <w:rFonts w:ascii="Arial" w:hAnsi="Arial" w:cs="Arial"/>
          <w:b/>
          <w:sz w:val="36"/>
          <w:szCs w:val="36"/>
        </w:rPr>
        <w:t>Comprobación de la capacidad de obrar y de la habilitación profesional necesaria para realizar la obra.</w:t>
      </w:r>
    </w:p>
    <w:p w:rsidR="00A71452" w:rsidRDefault="00A71452" w:rsidP="00A71452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</w:p>
    <w:p w:rsidR="00A71452" w:rsidRDefault="00A71452" w:rsidP="00A71452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D/Dª_____________________________, </w:t>
      </w:r>
      <w:r w:rsidR="00703DAA">
        <w:rPr>
          <w:rFonts w:ascii="Arial" w:hAnsi="Arial" w:cs="Arial"/>
        </w:rPr>
        <w:t>RESPONSABLE DE LA UNIDAD DE CONTRTACIÓN/</w:t>
      </w:r>
      <w:r>
        <w:rPr>
          <w:rFonts w:ascii="Arial" w:hAnsi="Arial" w:cs="Arial"/>
        </w:rPr>
        <w:t xml:space="preserve">SECRETARIO/A GENERAL DEL AYUNTAMIENTO DE________________ </w:t>
      </w:r>
    </w:p>
    <w:p w:rsidR="00A71452" w:rsidRDefault="00A71452" w:rsidP="00A71452">
      <w:pPr>
        <w:pStyle w:val="Prrafodelista"/>
        <w:jc w:val="both"/>
        <w:rPr>
          <w:rFonts w:ascii="Arial" w:hAnsi="Arial" w:cs="Arial"/>
        </w:rPr>
      </w:pPr>
    </w:p>
    <w:p w:rsidR="00A71452" w:rsidRDefault="00A020F2" w:rsidP="00A71452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A71452" w:rsidRDefault="00A71452" w:rsidP="00A71452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CERTIFICA: Que examinada la documentación aportada por la empresa___________________ con CIF________________, para la contratación de las obras de ______________, mediante contrato menor, se ha acreditado que dispone de la suficiente capacidad de obrar y de la habilitación necesaria para la celebración del contrato, en los términos exigidos en los artículos 65, 84, 85, 87, 88, 118 y 131.3 de la Ley 9/2017, de contratos del sector público.</w:t>
      </w:r>
    </w:p>
    <w:p w:rsidR="00A71452" w:rsidRDefault="00A71452" w:rsidP="00A71452">
      <w:pPr>
        <w:pStyle w:val="Prrafodelista"/>
        <w:jc w:val="both"/>
        <w:rPr>
          <w:rFonts w:ascii="Arial" w:hAnsi="Arial" w:cs="Arial"/>
        </w:rPr>
      </w:pPr>
    </w:p>
    <w:p w:rsidR="00A71452" w:rsidRPr="00402965" w:rsidRDefault="00A71452" w:rsidP="00A71452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Y para que conste, firma la presente certificación en ___________a _____________________</w:t>
      </w:r>
    </w:p>
    <w:p w:rsidR="00C97F6D" w:rsidRPr="00A71452" w:rsidRDefault="00C97F6D">
      <w:pPr>
        <w:rPr>
          <w:lang w:val="es-ES"/>
        </w:rPr>
      </w:pPr>
    </w:p>
    <w:sectPr w:rsidR="00C97F6D" w:rsidRPr="00A71452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2413F"/>
    <w:multiLevelType w:val="hybridMultilevel"/>
    <w:tmpl w:val="9FBEC8D4"/>
    <w:lvl w:ilvl="0" w:tplc="96D87ECA">
      <w:start w:val="10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452"/>
    <w:rsid w:val="00353B2F"/>
    <w:rsid w:val="0039326D"/>
    <w:rsid w:val="00703DAA"/>
    <w:rsid w:val="00A020F2"/>
    <w:rsid w:val="00A0431C"/>
    <w:rsid w:val="00A71452"/>
    <w:rsid w:val="00B85650"/>
    <w:rsid w:val="00C168DD"/>
    <w:rsid w:val="00C74082"/>
    <w:rsid w:val="00C97F6D"/>
    <w:rsid w:val="00CF2035"/>
    <w:rsid w:val="00D5638C"/>
    <w:rsid w:val="00D77975"/>
    <w:rsid w:val="00DA38DB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A71452"/>
    <w:pPr>
      <w:ind w:left="720"/>
      <w:contextualSpacing/>
    </w:pPr>
    <w:rPr>
      <w:rFonts w:ascii="Times New Roman" w:eastAsia="Times New Roman" w:hAnsi="Times New Roman" w:cs="Times New Roman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A71452"/>
    <w:pPr>
      <w:ind w:left="720"/>
      <w:contextualSpacing/>
    </w:pPr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3</cp:revision>
  <dcterms:created xsi:type="dcterms:W3CDTF">2018-04-23T06:43:00Z</dcterms:created>
  <dcterms:modified xsi:type="dcterms:W3CDTF">2019-03-14T21:50:00Z</dcterms:modified>
</cp:coreProperties>
</file>