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C" w:rsidRDefault="0034724C" w:rsidP="0034724C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ANEXO II-B</w:t>
      </w:r>
    </w:p>
    <w:p w:rsidR="0034724C" w:rsidRDefault="0034724C" w:rsidP="0034724C">
      <w:pPr>
        <w:pStyle w:val="Ttulo4"/>
        <w:spacing w:line="276" w:lineRule="auto"/>
        <w:jc w:val="both"/>
        <w:rPr>
          <w:sz w:val="20"/>
        </w:rPr>
      </w:pPr>
      <w:r>
        <w:rPr>
          <w:sz w:val="20"/>
        </w:rPr>
        <w:t>MEMORIA-PROYECTO Y PRESUPUESTO DEL PROGRAMA SENSIBILIZACIÓN Y EDUCACIÓN AL DESARROLLO Y DE APOYO A REDES E INICIATIVAS DEL DENOMINADO “COMERCIO JUSTO”</w:t>
      </w:r>
    </w:p>
    <w:p w:rsidR="00126CF6" w:rsidRDefault="00126CF6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</w:p>
    <w:p w:rsidR="0034724C" w:rsidRDefault="0034724C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A) Información sobre  la Organización responsable del proyecto</w:t>
      </w:r>
    </w:p>
    <w:p w:rsidR="0034724C" w:rsidRDefault="0034724C" w:rsidP="0034724C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NOMBRE DE LA ENTIDAD</w:t>
      </w:r>
      <w:r>
        <w:rPr>
          <w:rFonts w:ascii="Arial" w:hAnsi="Arial"/>
          <w:sz w:val="18"/>
          <w:szCs w:val="18"/>
        </w:rPr>
        <w:t>……………...……………………………………………...……NIF……………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2835"/>
          <w:tab w:val="left" w:pos="3402"/>
          <w:tab w:val="left" w:pos="5103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 EN CASTILLA Y LEÓN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PERSONA RESPONSABLE DE LA ENTIDAD EN CASTILLA Y LEÓN: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 y apellidos………………………………………………………………………DNI……………………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………………………………Cargo que ocupa…………………………………………………………………….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Nº DE SOCIOS EN CASTILLA Y LEÓN</w:t>
      </w:r>
      <w:r>
        <w:rPr>
          <w:rFonts w:ascii="Arial" w:hAnsi="Arial"/>
          <w:sz w:val="18"/>
          <w:szCs w:val="18"/>
        </w:rPr>
        <w:t xml:space="preserve">……..   Fecha de constitución……………………………………  </w:t>
      </w:r>
    </w:p>
    <w:p w:rsidR="0034724C" w:rsidRDefault="0034724C" w:rsidP="0034724C">
      <w:pPr>
        <w:spacing w:after="0" w:line="240" w:lineRule="auto"/>
        <w:ind w:left="35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Régimen  jurídico……………….............................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CASTELLANO Y LEONESA DE ONGS?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NACIONAL DE ONGS?</w:t>
      </w:r>
      <w:r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¿Está inscrita en REG. DE AGENTES DE COOP. AL DLLO. DE CASTILLA Y LEÓN?</w:t>
      </w:r>
      <w:r>
        <w:rPr>
          <w:rFonts w:ascii="Arial" w:hAnsi="Arial" w:cs="Arial"/>
          <w:b/>
          <w:sz w:val="24"/>
          <w:szCs w:val="24"/>
        </w:rPr>
        <w:t xml:space="preserve"> □</w:t>
      </w:r>
      <w:r>
        <w:rPr>
          <w:rFonts w:ascii="Arial" w:hAnsi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                         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¿HA SOLICITADO LA INSCRIPCIÓN?</w:t>
      </w:r>
      <w:r>
        <w:rPr>
          <w:rFonts w:ascii="Arial" w:hAnsi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/>
          <w:sz w:val="18"/>
          <w:szCs w:val="18"/>
        </w:rPr>
        <w:t>SI   Fecha de solicitud………………………………</w:t>
      </w:r>
    </w:p>
    <w:p w:rsidR="0034724C" w:rsidRDefault="0034724C" w:rsidP="0034724C">
      <w:pPr>
        <w:spacing w:after="0" w:line="240" w:lineRule="auto"/>
        <w:ind w:left="2124"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DESCRIPCIÓN RESUMIDA DE LAS 4 PRINCIPALES ACTIVIDADES DE SENSIBILIZACIÓN O APOYO A REDES DE COMERCIO JUSTO</w:t>
      </w:r>
      <w:r>
        <w:rPr>
          <w:rFonts w:ascii="Arial" w:hAnsi="Arial"/>
          <w:b/>
          <w:sz w:val="18"/>
          <w:szCs w:val="18"/>
        </w:rPr>
        <w:t xml:space="preserve"> DE LA ENTIDAD EN LOS ÚLTIMOS 3 AÑOS: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1</w:t>
      </w:r>
      <w:r>
        <w:rPr>
          <w:rFonts w:ascii="Arial" w:hAnsi="Arial"/>
          <w:b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ejecución………………………………………………………….Coste Total……………………….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Resultados………………………………………………………………………………………..........................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2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3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72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4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B) Información sobre el Proyecto</w:t>
      </w:r>
    </w:p>
    <w:p w:rsidR="0034724C" w:rsidRDefault="0034724C" w:rsidP="0034724C">
      <w:pPr>
        <w:numPr>
          <w:ilvl w:val="6"/>
          <w:numId w:val="1"/>
        </w:numPr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IDENTIFICACIÓN DEL PROYECTO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sensibilización y educación al desarrollo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apoyo a redes e iniciativas del denominado “comercio justo”.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Título</w:t>
      </w: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Descripción resumida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(máx. 10 líneas)……………………………………………………………………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Pr="00EE3136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Plazo de ejecución del proyecto</w:t>
      </w:r>
      <w:r w:rsidR="00EE3136" w:rsidRPr="00EE3136">
        <w:rPr>
          <w:rFonts w:ascii="Arial" w:hAnsi="Arial" w:cs="Arial"/>
          <w:sz w:val="18"/>
          <w:szCs w:val="18"/>
        </w:rPr>
        <w:t xml:space="preserve"> </w:t>
      </w:r>
      <w:r w:rsidR="00EE3136">
        <w:rPr>
          <w:rFonts w:ascii="Arial" w:hAnsi="Arial" w:cs="Arial"/>
          <w:sz w:val="18"/>
          <w:szCs w:val="18"/>
        </w:rPr>
        <w:t>(</w:t>
      </w:r>
      <w:r w:rsidR="00EE3136" w:rsidRPr="00EE3136">
        <w:rPr>
          <w:rFonts w:ascii="Arial" w:hAnsi="Arial" w:cs="Arial"/>
          <w:sz w:val="16"/>
          <w:szCs w:val="16"/>
        </w:rPr>
        <w:t xml:space="preserve">comprendida entre 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1 de </w:t>
      </w:r>
      <w:r w:rsidR="00D936C5">
        <w:rPr>
          <w:rFonts w:ascii="Arial" w:hAnsi="Arial"/>
          <w:spacing w:val="-3"/>
          <w:sz w:val="16"/>
          <w:szCs w:val="16"/>
        </w:rPr>
        <w:t>d</w:t>
      </w:r>
      <w:r w:rsidR="00EE3136" w:rsidRPr="00EE3136">
        <w:rPr>
          <w:rFonts w:ascii="Arial" w:hAnsi="Arial"/>
          <w:spacing w:val="-3"/>
          <w:sz w:val="16"/>
          <w:szCs w:val="16"/>
        </w:rPr>
        <w:t>iciembre de 201</w:t>
      </w:r>
      <w:r w:rsidR="00D936C5">
        <w:rPr>
          <w:rFonts w:ascii="Arial" w:hAnsi="Arial"/>
          <w:spacing w:val="-3"/>
          <w:sz w:val="16"/>
          <w:szCs w:val="16"/>
        </w:rPr>
        <w:t>6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 al 3</w:t>
      </w:r>
      <w:r w:rsidR="00D936C5">
        <w:rPr>
          <w:rFonts w:ascii="Arial" w:hAnsi="Arial"/>
          <w:spacing w:val="-3"/>
          <w:sz w:val="16"/>
          <w:szCs w:val="16"/>
        </w:rPr>
        <w:t>0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 de </w:t>
      </w:r>
      <w:r w:rsidR="00D936C5">
        <w:rPr>
          <w:rFonts w:ascii="Arial" w:hAnsi="Arial"/>
          <w:spacing w:val="-3"/>
          <w:sz w:val="16"/>
          <w:szCs w:val="16"/>
        </w:rPr>
        <w:t>n</w:t>
      </w:r>
      <w:r w:rsidR="00EE3136" w:rsidRPr="00EE3136">
        <w:rPr>
          <w:rFonts w:ascii="Arial" w:hAnsi="Arial"/>
          <w:spacing w:val="-3"/>
          <w:sz w:val="16"/>
          <w:szCs w:val="16"/>
        </w:rPr>
        <w:t>oviembre de 201</w:t>
      </w:r>
      <w:r w:rsidR="00D936C5">
        <w:rPr>
          <w:rFonts w:ascii="Arial" w:hAnsi="Arial"/>
          <w:spacing w:val="-3"/>
          <w:sz w:val="16"/>
          <w:szCs w:val="16"/>
        </w:rPr>
        <w:t>7</w:t>
      </w:r>
      <w:r w:rsidR="00EE3136" w:rsidRPr="00EE3136">
        <w:rPr>
          <w:rFonts w:ascii="Arial" w:hAnsi="Arial"/>
          <w:spacing w:val="-3"/>
          <w:sz w:val="16"/>
          <w:szCs w:val="16"/>
        </w:rPr>
        <w:t>)</w:t>
      </w:r>
      <w:r w:rsidRPr="00EE3136">
        <w:rPr>
          <w:rFonts w:ascii="Arial" w:hAnsi="Arial" w:cs="Arial"/>
          <w:b/>
          <w:sz w:val="16"/>
          <w:szCs w:val="16"/>
          <w:u w:val="single"/>
        </w:rPr>
        <w:t>:</w:t>
      </w:r>
    </w:p>
    <w:p w:rsidR="0034724C" w:rsidRPr="00EE3136" w:rsidRDefault="0034724C" w:rsidP="0034724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u w:val="single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1.3.1. Fecha prevista de inicio……/……/……….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1.3.2. Fecha prevista de finalización……/……/…….Periodo total de ejecución (en meses):………………..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tabs>
          <w:tab w:val="left" w:pos="426"/>
          <w:tab w:val="left" w:pos="851"/>
        </w:tabs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Coste total</w:t>
      </w:r>
      <w:r>
        <w:rPr>
          <w:rFonts w:ascii="Arial" w:hAnsi="Arial" w:cs="Arial"/>
          <w:b/>
          <w:sz w:val="18"/>
          <w:szCs w:val="18"/>
        </w:rPr>
        <w:t>…………………….………..…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Importe  solicitado a la Diputación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1.4.1. Otras aportaciones públicas o privadas, concedidas o solicitadas: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Importe: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Solicitado/Concedido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Entidad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1.5  </w:t>
      </w:r>
      <w:r>
        <w:rPr>
          <w:rFonts w:ascii="Arial" w:hAnsi="Arial" w:cs="Arial"/>
          <w:b/>
          <w:sz w:val="18"/>
          <w:szCs w:val="18"/>
          <w:u w:val="single"/>
        </w:rPr>
        <w:t>Lugar de ejecución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ASPECTOS SIGNIFICATIVOS DEL PROYECTO</w:t>
      </w:r>
      <w:r>
        <w:rPr>
          <w:rFonts w:ascii="Arial" w:hAnsi="Arial" w:cs="Arial"/>
          <w:b/>
          <w:sz w:val="18"/>
          <w:szCs w:val="18"/>
        </w:rPr>
        <w:t>:</w:t>
      </w:r>
    </w:p>
    <w:p w:rsidR="0034724C" w:rsidRDefault="0034724C" w:rsidP="0034724C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2.1. </w:t>
      </w:r>
      <w:r>
        <w:rPr>
          <w:rFonts w:ascii="Arial" w:hAnsi="Arial" w:cs="Arial"/>
          <w:b/>
          <w:sz w:val="18"/>
          <w:szCs w:val="18"/>
          <w:u w:val="single"/>
        </w:rPr>
        <w:t>Antecedentes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(origen de la iniciativa, información sobre otros proyectos similares, existencia de estudios previos, etc.)………………………………………………………………………………….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2.2. </w:t>
      </w:r>
      <w:r>
        <w:rPr>
          <w:rFonts w:ascii="Arial" w:hAnsi="Arial" w:cs="Arial"/>
          <w:b/>
          <w:sz w:val="18"/>
          <w:szCs w:val="18"/>
          <w:u w:val="single"/>
        </w:rPr>
        <w:t>Contexto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(físico, social, económico, cultural, etc.)……………………………………………………………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2.3. </w:t>
      </w:r>
      <w:r>
        <w:rPr>
          <w:rFonts w:ascii="Arial" w:hAnsi="Arial" w:cs="Arial"/>
          <w:b/>
          <w:sz w:val="18"/>
          <w:szCs w:val="18"/>
          <w:u w:val="single"/>
        </w:rPr>
        <w:t>Justificación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(motivos que inducen a la propuesta del proyecto, problemas que se quieren resolver, objetivos marcados, estrategia a seguir y justificación  coherente de la actuación prevista)………………….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75B9F" w:rsidRDefault="00775B9F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2.4. </w:t>
      </w:r>
      <w:r>
        <w:rPr>
          <w:rFonts w:ascii="Arial" w:hAnsi="Arial" w:cs="Arial"/>
          <w:b/>
          <w:sz w:val="18"/>
          <w:szCs w:val="18"/>
          <w:u w:val="single"/>
        </w:rPr>
        <w:t>Población beneficiaria y otros actores implicados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2.4.1. Identificación de la población beneficiaria directa………………………………………………………...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Criterios de selección de la población beneficiaria directa…………………………………………………………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2.4.2  Identificación de la población beneficiaria indirecta………………………………………………………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2.4.3. Identificación de la población perjudicada………………………………………………………………….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DESARROLLO DEL PROYECTO.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>
        <w:rPr>
          <w:rFonts w:ascii="Arial" w:hAnsi="Arial" w:cs="Arial"/>
          <w:b/>
          <w:sz w:val="18"/>
          <w:szCs w:val="18"/>
          <w:u w:val="single"/>
        </w:rPr>
        <w:t>Objetivo  general de desarrollo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genérica o global del objetivo más amplio que el proyecto pretende contribuir para lograr su cumplimiento)………………………………………………………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b/>
          <w:sz w:val="18"/>
          <w:szCs w:val="18"/>
          <w:u w:val="single"/>
        </w:rPr>
        <w:t>Objetivo específico del proyecto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del efecto inmediato y positivo que se espera alcanzar entre la población beneficiaria si el proyecto finaliza exitosamente)…………………………………..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3.2.1. Indicadores del grado de consecución del objetivo específico (Descripción de indicadores concretos, en datos de cantidad o cualidad, tiempo y beneficiarios que permitan contrastar si efectivamente se ha contribuido o no a lograr el objetivo específico)…………………………………………….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3.2.2. Fuentes de verificación de los indicadores (Fuentes –encuestas, observación directa, publicaciones, etc.- a través de las cuales se verificará el cumplimiento de los indicadores)……………………………………….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3.2.3. Factores externos o hipótesis (Descripción de factores externos que siendo ajenos al control directo del proyecto, tienen una alta probabilidad de ocurrir y que en su caso pueden influir de manera determinante en el éxito del proyecto)…………………………………………………………………………………………………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</w:t>
      </w:r>
      <w:r>
        <w:rPr>
          <w:rFonts w:ascii="Arial" w:hAnsi="Arial" w:cs="Arial"/>
          <w:b/>
          <w:sz w:val="18"/>
          <w:szCs w:val="18"/>
          <w:u w:val="single"/>
        </w:rPr>
        <w:t>Resultados esperados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los productos y servicios que se van a realizar durante la ejecución del proyecto, fruto de las actividades realizadas y que permitirán alcanzar el objetivo específico)………………………………………………………………………………………………………………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3.3.1. Indicadores del grado de consecución de los resultados. (Descripción de indicadores numéricos concretos, en datos de cantidad o cualidad, tiempo y personas  beneficiarias que permitan contrastar si efectivamente se ha contribuido o no a lograr los resultados previstos)…………………………………………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3.3.2. Fuentes de verificación de los indicadores. (Fuentes –encuestas, observación directa, publicaciones, etc.- a través de las cuales se verificará el cumplimiento de los indicadores)…………………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3.3.3. Factores externos o hipótesis (Descripción de condiciones externas al proyecto necesarias para que una vez alcanzados los resultados se llegue al objetivo específico)………………………………………...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3.4. </w:t>
      </w:r>
      <w:r>
        <w:rPr>
          <w:rFonts w:ascii="Arial" w:hAnsi="Arial" w:cs="Arial"/>
          <w:b/>
          <w:sz w:val="18"/>
          <w:szCs w:val="18"/>
          <w:u w:val="single"/>
        </w:rPr>
        <w:t>Actividades previstas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las acciones previstas para conseguir los resultados, así como los recursos humanos, técnicos y materiales necesarios en cada acción)……………………………….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3.5. </w:t>
      </w:r>
      <w:r>
        <w:rPr>
          <w:rFonts w:ascii="Arial" w:hAnsi="Arial" w:cs="Arial"/>
          <w:b/>
          <w:sz w:val="18"/>
          <w:szCs w:val="18"/>
          <w:u w:val="single"/>
        </w:rPr>
        <w:t>Metodología y material divulgativo empleados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3.6 </w:t>
      </w:r>
      <w:r>
        <w:rPr>
          <w:rFonts w:ascii="Arial" w:hAnsi="Arial" w:cs="Arial"/>
          <w:b/>
          <w:sz w:val="18"/>
          <w:szCs w:val="18"/>
          <w:u w:val="single"/>
        </w:rPr>
        <w:t>Experiencia y currículo del profesorado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3.7. </w:t>
      </w:r>
      <w:r>
        <w:rPr>
          <w:rFonts w:ascii="Arial" w:hAnsi="Arial" w:cs="Arial"/>
          <w:b/>
          <w:sz w:val="18"/>
          <w:szCs w:val="18"/>
          <w:u w:val="single"/>
        </w:rPr>
        <w:t>Matriz de planificación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2"/>
        <w:gridCol w:w="2231"/>
        <w:gridCol w:w="2231"/>
        <w:gridCol w:w="2231"/>
      </w:tblGrid>
      <w:tr w:rsidR="0034724C" w:rsidTr="00126CF6">
        <w:trPr>
          <w:trHeight w:val="6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INDICADORES OBJETIVAMENTE VERIFICABLES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FUENTES DE VERIFICACIÓN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HIPÓTESIS</w:t>
            </w:r>
          </w:p>
        </w:tc>
      </w:tr>
      <w:tr w:rsidR="0034724C" w:rsidTr="00126CF6">
        <w:trPr>
          <w:trHeight w:val="11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GENERAL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ESPECÍFICO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RESULTADOS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74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RECURSOS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21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 DE EJECUCIÓN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690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CONDICIONES PREVIAS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 xml:space="preserve">3.8 </w:t>
      </w:r>
      <w:r>
        <w:rPr>
          <w:rFonts w:ascii="Arial" w:hAnsi="Arial"/>
          <w:b/>
          <w:sz w:val="18"/>
          <w:szCs w:val="18"/>
          <w:u w:val="single"/>
        </w:rPr>
        <w:t xml:space="preserve">Cronograma de actividades </w:t>
      </w:r>
      <w:r>
        <w:rPr>
          <w:rFonts w:ascii="Arial" w:hAnsi="Arial"/>
          <w:sz w:val="18"/>
          <w:szCs w:val="18"/>
          <w:u w:val="single"/>
        </w:rPr>
        <w:t>:</w:t>
      </w:r>
    </w:p>
    <w:tbl>
      <w:tblPr>
        <w:tblW w:w="8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2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ind w:right="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Actividades/meses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12.</w:t>
            </w: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3.9.</w:t>
      </w:r>
      <w:r>
        <w:rPr>
          <w:rFonts w:ascii="Arial" w:hAnsi="Arial"/>
          <w:b/>
          <w:sz w:val="18"/>
          <w:szCs w:val="18"/>
          <w:u w:val="single"/>
        </w:rPr>
        <w:t xml:space="preserve"> Empresas de la provincia  de Burgos (del medio rural) , que participan como posibles suministradores en la ejecución del proyecto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3.10 </w:t>
      </w:r>
      <w:r>
        <w:rPr>
          <w:rFonts w:ascii="Arial" w:hAnsi="Arial" w:cs="Arial"/>
          <w:b/>
          <w:sz w:val="18"/>
          <w:szCs w:val="18"/>
          <w:u w:val="single"/>
        </w:rPr>
        <w:t xml:space="preserve"> Materiales, documentación…que se editarán y/o distribuirán...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FINANCIACIÓN</w:t>
      </w:r>
    </w:p>
    <w:p w:rsidR="0034724C" w:rsidRDefault="0034724C" w:rsidP="0034724C">
      <w:pPr>
        <w:pStyle w:val="Textoindependiente"/>
        <w:spacing w:before="240" w:line="276" w:lineRule="auto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Coste total de la acción, con especificación de la subvención solicitada, concretándose las partidas para las que se solicita financiación en esta convocatoria. El desglose presupuestario reflejará cofinanciaciones y  aportaciones de la entidad solicitante.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realizará un desglose presupuestario  por conceptos presupuestarios y por </w:t>
      </w:r>
      <w:proofErr w:type="spellStart"/>
      <w:r>
        <w:rPr>
          <w:rFonts w:ascii="Arial" w:hAnsi="Arial"/>
          <w:sz w:val="18"/>
          <w:szCs w:val="18"/>
        </w:rPr>
        <w:t>cofinanciadores</w:t>
      </w:r>
      <w:proofErr w:type="spellEnd"/>
      <w:r>
        <w:rPr>
          <w:rFonts w:ascii="Arial" w:hAnsi="Arial"/>
          <w:sz w:val="18"/>
          <w:szCs w:val="18"/>
        </w:rPr>
        <w:t>. En anexos complementarios se presentará pormenorizadamente cada una de las partidas.</w:t>
      </w:r>
    </w:p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respetarán rigurosamente los porcentajes fijados tanto para algunas partidas como para la cofinanciación que se solicita a la Diputación Provincial de Burgos, a saber:</w:t>
      </w:r>
    </w:p>
    <w:p w:rsidR="0034724C" w:rsidRDefault="0034724C" w:rsidP="0034724C">
      <w:pPr>
        <w:numPr>
          <w:ilvl w:val="0"/>
          <w:numId w:val="5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Diputación Provincial podrá financiar un máximo del  90% del presupuesto total del proyecto.</w:t>
      </w:r>
    </w:p>
    <w:p w:rsidR="0034724C" w:rsidRDefault="0034724C" w:rsidP="0034724C">
      <w:pPr>
        <w:numPr>
          <w:ilvl w:val="0"/>
          <w:numId w:val="5"/>
        </w:numPr>
        <w:spacing w:before="24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El concepto “Costes indirectos asociados a la administración de la entidad solicitante” no podrá exceder del 8% de la subvención solicitada a la Diputación Provincial.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4.1.</w:t>
      </w:r>
      <w:r>
        <w:rPr>
          <w:rFonts w:ascii="Arial" w:hAnsi="Arial"/>
          <w:b/>
          <w:sz w:val="18"/>
          <w:szCs w:val="18"/>
          <w:u w:val="single"/>
        </w:rPr>
        <w:t xml:space="preserve"> Costes previstos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126CF6">
        <w:trPr>
          <w:trHeight w:val="104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Desglose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A.II. Suministros y materiales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55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COSTES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4.2. Financiación del proyecto.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Procedencia de la financiación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 Coste total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EE313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2. Subvención solicitada a la Diputación Provincial. (hasta un 90% del coste total . Máximo </w:t>
            </w:r>
            <w:r w:rsidR="00EE3136">
              <w:rPr>
                <w:rFonts w:ascii="Arial" w:hAnsi="Arial"/>
                <w:b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.000 €)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 Contribución financiera externa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a) Contribuciones propias de la entidad solicitante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Monetarias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Valoración recursos humanos y materiales aportados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</w:t>
            </w: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apartado a)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b)   Contribuciones privadas (identificar el organismo)</w:t>
            </w:r>
          </w:p>
          <w:p w:rsidR="0034724C" w:rsidRDefault="0034724C" w:rsidP="00126CF6">
            <w:pPr>
              <w:spacing w:after="0" w:line="240" w:lineRule="auto"/>
              <w:ind w:left="3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b.1) ……………………………………………………………………………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b.2)……………………………………………………………………………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b.3)……………………………………………………………………………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b.4)……………………………………………………………………………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34724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contribuciones públicas (europeas, estatales, autonómicas...)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d.1)…………………………………………………………………………….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d.2)…………………………………………………………………………….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d.3)…………………………………………………………………………….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d.4)…………………………………………………………………………….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</w:t>
            </w: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CONTRIBUCIÓN FINANCIERA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lastRenderedPageBreak/>
        <w:t>4.3.</w:t>
      </w:r>
      <w:r>
        <w:rPr>
          <w:rFonts w:ascii="Arial" w:hAnsi="Arial"/>
          <w:b/>
          <w:sz w:val="18"/>
          <w:szCs w:val="18"/>
          <w:u w:val="single"/>
        </w:rPr>
        <w:t xml:space="preserve"> Cuadro de Inversiones y financiación (*)</w:t>
      </w:r>
    </w:p>
    <w:tbl>
      <w:tblPr>
        <w:tblW w:w="1068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31"/>
        <w:gridCol w:w="1244"/>
        <w:gridCol w:w="992"/>
        <w:gridCol w:w="1176"/>
        <w:gridCol w:w="1134"/>
        <w:gridCol w:w="160"/>
        <w:gridCol w:w="1066"/>
        <w:gridCol w:w="992"/>
        <w:gridCol w:w="993"/>
        <w:gridCol w:w="46"/>
        <w:gridCol w:w="869"/>
        <w:gridCol w:w="77"/>
      </w:tblGrid>
      <w:tr w:rsidR="0034724C" w:rsidTr="00511EFB">
        <w:trPr>
          <w:gridAfter w:val="1"/>
          <w:wAfter w:w="77" w:type="dxa"/>
          <w:cantSplit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Aportaciones exteriores y/o locales en efectivo (euros)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Valor de las contribuciones exteriores y/o locales (en euros)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cantSplit/>
          <w:trHeight w:val="159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Conceptos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Diputación Provincial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Entidad solicitante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entidades públicas y privadas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spacing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Contribu-ciones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públicas y privadas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Beneficiarios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A.II. Suministros y materiales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Porcentajes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100%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24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COORDINACIÓN CON LOS CENTROS DE ACCIÓN SOCIAL DE LA PROVINCIA: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VIABILIDAD Y SOSTENIBILIDAD DEL PROYECTO</w:t>
      </w:r>
    </w:p>
    <w:p w:rsidR="0034724C" w:rsidRDefault="0034724C" w:rsidP="0034724C">
      <w:pPr>
        <w:spacing w:after="0"/>
        <w:ind w:left="36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6.1. </w:t>
      </w:r>
      <w:r>
        <w:rPr>
          <w:rFonts w:ascii="Arial" w:hAnsi="Arial"/>
          <w:b/>
          <w:sz w:val="18"/>
          <w:szCs w:val="18"/>
          <w:u w:val="single"/>
        </w:rPr>
        <w:t>Aspectos institucionales y políticas de apoyo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(Cuestiones legales. Actitud de las autoridades locales. Políticas de apoyo locales y capacidad de las instituciones)…………………………………………….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6.2. </w:t>
      </w:r>
      <w:r>
        <w:rPr>
          <w:rFonts w:ascii="Arial" w:hAnsi="Arial"/>
          <w:b/>
          <w:sz w:val="18"/>
          <w:szCs w:val="18"/>
          <w:u w:val="single"/>
        </w:rPr>
        <w:t>Aspectos socioculturales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(Participación, implicación y motivación de la población destinataria)..……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6.3. </w:t>
      </w:r>
      <w:r>
        <w:rPr>
          <w:rFonts w:ascii="Arial" w:hAnsi="Arial"/>
          <w:b/>
          <w:sz w:val="18"/>
          <w:szCs w:val="18"/>
          <w:u w:val="single"/>
        </w:rPr>
        <w:t>Enfoque de género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(Consideración de las mujeres como responsables, partícipes y beneficiarias de los procesos de cambio social y crecimiento económico)………………………………………………………….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6.4. </w:t>
      </w:r>
      <w:r>
        <w:rPr>
          <w:rFonts w:ascii="Arial" w:hAnsi="Arial"/>
          <w:b/>
          <w:sz w:val="18"/>
          <w:szCs w:val="18"/>
          <w:u w:val="single"/>
        </w:rPr>
        <w:t>Factores  tecnológicos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(Tecnología utilizada y adecuación al medio. Medios técnicos utilizados y mantenimiento posterior. Dependencia tecnológica derivada de la transferencia de equipos. Asistencia y formación  técnica necesaria)…………………………………………………………………………………………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6.5. </w:t>
      </w:r>
      <w:r>
        <w:rPr>
          <w:rFonts w:ascii="Arial" w:hAnsi="Arial"/>
          <w:b/>
          <w:sz w:val="18"/>
          <w:szCs w:val="18"/>
          <w:u w:val="single"/>
        </w:rPr>
        <w:t>Factores medioambientales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(Explotación, gestión y desarrollo de la dotación de recursos naturales de acuerdo con la capacidad del medio ambiente local)…………………………………………………………..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6.6. </w:t>
      </w:r>
      <w:r>
        <w:rPr>
          <w:rFonts w:ascii="Arial" w:hAnsi="Arial"/>
          <w:b/>
          <w:sz w:val="18"/>
          <w:szCs w:val="18"/>
          <w:u w:val="single"/>
        </w:rPr>
        <w:t>Factores económico-financieros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(Disponibilidad de recursos locales o exteriores. Análisis económico para proyectos productivos)……………………………………………………………………………..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24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6.7. </w:t>
      </w:r>
      <w:r>
        <w:rPr>
          <w:rFonts w:ascii="Arial" w:hAnsi="Arial"/>
          <w:b/>
          <w:sz w:val="18"/>
          <w:szCs w:val="18"/>
          <w:u w:val="single"/>
        </w:rPr>
        <w:t>Plan de continuidad futura del proyecto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(Posibilidades de que el proyecto se mantenga en el futuro)……………………………………………………………………………………………………………………. 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6.8</w:t>
      </w:r>
      <w:r>
        <w:rPr>
          <w:rFonts w:ascii="Arial" w:hAnsi="Arial"/>
          <w:b/>
          <w:sz w:val="18"/>
          <w:szCs w:val="18"/>
          <w:u w:val="single"/>
        </w:rPr>
        <w:t>. Procedimientos de gestión tras la finalización del apoyo externo y forma de transferencia prevista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(Identidad de las personas que continuarán con la gestión y ejecución del proyecto, responsable del proyecto después de su  realización, 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7. CAUCES Y SISTEMAS DE SEGUIMIENTO PERIÓDICOS E INFORME FINAL PREVISTOS A EFECTOS DE CONTROLES Y EVALUACIONES</w:t>
      </w:r>
      <w:r>
        <w:rPr>
          <w:rFonts w:ascii="Arial" w:hAnsi="Arial"/>
          <w:b/>
          <w:sz w:val="18"/>
          <w:szCs w:val="18"/>
        </w:rPr>
        <w:t>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8. RELACIÓN DE ANEXOS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1 Material a editar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2 Documentación administrativa de la entidad solicitante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3 Documentación administrativa del socio local       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4  Planos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5 Cartas de apoyo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6 Facturas proforma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7 Convenios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8 Otros…………………………………………………………………………………………………………...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…………………………………………………………………………………………………………………………..</w:t>
      </w: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 ………………….., a ……. de …………………………de </w:t>
      </w:r>
      <w:r w:rsidR="00D936C5">
        <w:rPr>
          <w:rFonts w:ascii="Arial" w:hAnsi="Arial"/>
          <w:sz w:val="18"/>
          <w:szCs w:val="18"/>
        </w:rPr>
        <w:t>2017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 REPRESENTANTE LEGAL,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Fdo.:</w:t>
      </w:r>
    </w:p>
    <w:p w:rsidR="0034724C" w:rsidRDefault="0034724C" w:rsidP="0034724C">
      <w:pPr>
        <w:tabs>
          <w:tab w:val="num" w:pos="1770"/>
        </w:tabs>
        <w:jc w:val="center"/>
        <w:rPr>
          <w:rFonts w:ascii="Arial" w:hAnsi="Arial"/>
          <w:b/>
          <w:sz w:val="24"/>
        </w:rPr>
      </w:pPr>
    </w:p>
    <w:p w:rsidR="0034724C" w:rsidRDefault="0034724C" w:rsidP="0034724C"/>
    <w:p w:rsidR="00957F5C" w:rsidRDefault="00957F5C"/>
    <w:sectPr w:rsidR="00957F5C" w:rsidSect="00126CF6">
      <w:footerReference w:type="default" r:id="rId7"/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D7" w:rsidRDefault="003A3AD7" w:rsidP="003A3AD7">
      <w:pPr>
        <w:spacing w:after="0" w:line="240" w:lineRule="auto"/>
      </w:pPr>
      <w:r>
        <w:separator/>
      </w:r>
    </w:p>
  </w:endnote>
  <w:endnote w:type="continuationSeparator" w:id="0">
    <w:p w:rsidR="003A3AD7" w:rsidRDefault="003A3AD7" w:rsidP="003A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721266"/>
      <w:docPartObj>
        <w:docPartGallery w:val="Page Numbers (Bottom of Page)"/>
        <w:docPartUnique/>
      </w:docPartObj>
    </w:sdtPr>
    <w:sdtContent>
      <w:p w:rsidR="003A3AD7" w:rsidRDefault="004257AF">
        <w:pPr>
          <w:pStyle w:val="Piedepgina"/>
          <w:jc w:val="right"/>
        </w:pPr>
        <w:fldSimple w:instr=" PAGE   \* MERGEFORMAT ">
          <w:r w:rsidR="00775B9F">
            <w:rPr>
              <w:noProof/>
            </w:rPr>
            <w:t>14</w:t>
          </w:r>
        </w:fldSimple>
      </w:p>
    </w:sdtContent>
  </w:sdt>
  <w:p w:rsidR="003A3AD7" w:rsidRDefault="003A3A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D7" w:rsidRDefault="003A3AD7" w:rsidP="003A3AD7">
      <w:pPr>
        <w:spacing w:after="0" w:line="240" w:lineRule="auto"/>
      </w:pPr>
      <w:r>
        <w:separator/>
      </w:r>
    </w:p>
  </w:footnote>
  <w:footnote w:type="continuationSeparator" w:id="0">
    <w:p w:rsidR="003A3AD7" w:rsidRDefault="003A3AD7" w:rsidP="003A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700"/>
    <w:multiLevelType w:val="hybridMultilevel"/>
    <w:tmpl w:val="D6947512"/>
    <w:lvl w:ilvl="0" w:tplc="9BF22B2E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1207E"/>
    <w:multiLevelType w:val="multilevel"/>
    <w:tmpl w:val="78724AB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">
    <w:nsid w:val="327B492D"/>
    <w:multiLevelType w:val="multilevel"/>
    <w:tmpl w:val="6A5E1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623E"/>
    <w:multiLevelType w:val="hybridMultilevel"/>
    <w:tmpl w:val="05EEB802"/>
    <w:lvl w:ilvl="0" w:tplc="43F0AC78">
      <w:start w:val="1"/>
      <w:numFmt w:val="lowerLetter"/>
      <w:lvlText w:val="%1)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084B"/>
    <w:multiLevelType w:val="hybridMultilevel"/>
    <w:tmpl w:val="AA0AF028"/>
    <w:lvl w:ilvl="0" w:tplc="397CD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71264"/>
    <w:multiLevelType w:val="multilevel"/>
    <w:tmpl w:val="E7E26C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24C"/>
    <w:rsid w:val="00126CF6"/>
    <w:rsid w:val="0034724C"/>
    <w:rsid w:val="003A3AD7"/>
    <w:rsid w:val="004257AF"/>
    <w:rsid w:val="00511EFB"/>
    <w:rsid w:val="0071384C"/>
    <w:rsid w:val="00775B9F"/>
    <w:rsid w:val="00801A72"/>
    <w:rsid w:val="00957F5C"/>
    <w:rsid w:val="00A36C4D"/>
    <w:rsid w:val="00B95410"/>
    <w:rsid w:val="00BF2630"/>
    <w:rsid w:val="00D82071"/>
    <w:rsid w:val="00D936C5"/>
    <w:rsid w:val="00DC10EF"/>
    <w:rsid w:val="00EE3136"/>
    <w:rsid w:val="00EE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4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4724C"/>
    <w:pPr>
      <w:keepNext/>
      <w:tabs>
        <w:tab w:val="center" w:pos="438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724C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24C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724C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4724C"/>
    <w:pPr>
      <w:tabs>
        <w:tab w:val="left" w:pos="0"/>
        <w:tab w:val="left" w:pos="4380"/>
        <w:tab w:val="left" w:pos="5040"/>
      </w:tabs>
      <w:suppressAutoHyphens/>
      <w:spacing w:after="0" w:line="240" w:lineRule="auto"/>
      <w:jc w:val="center"/>
    </w:pPr>
    <w:rPr>
      <w:rFonts w:ascii="Arial" w:eastAsia="Times New Roman" w:hAnsi="Arial"/>
      <w:b/>
      <w:spacing w:val="-3"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4724C"/>
    <w:rPr>
      <w:rFonts w:ascii="Arial" w:eastAsia="Times New Roman" w:hAnsi="Arial" w:cs="Times New Roman"/>
      <w:b/>
      <w:spacing w:val="-3"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34724C"/>
    <w:pPr>
      <w:tabs>
        <w:tab w:val="left" w:pos="0"/>
      </w:tabs>
      <w:suppressAutoHyphens/>
      <w:spacing w:after="0" w:line="240" w:lineRule="auto"/>
      <w:ind w:left="1770" w:hanging="352"/>
      <w:jc w:val="both"/>
    </w:pPr>
    <w:rPr>
      <w:rFonts w:ascii="Arial" w:eastAsia="Times New Roman" w:hAnsi="Arial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4724C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3A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A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4123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CPD</dc:creator>
  <cp:lastModifiedBy>aaguado</cp:lastModifiedBy>
  <cp:revision>4</cp:revision>
  <cp:lastPrinted>2017-01-24T10:41:00Z</cp:lastPrinted>
  <dcterms:created xsi:type="dcterms:W3CDTF">2017-01-20T07:43:00Z</dcterms:created>
  <dcterms:modified xsi:type="dcterms:W3CDTF">2017-01-24T10:42:00Z</dcterms:modified>
</cp:coreProperties>
</file>